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C45F" w14:textId="0CFCBC15" w:rsidR="001B076D" w:rsidRDefault="004C52FA" w:rsidP="000751D1">
      <w:pPr>
        <w:pStyle w:val="Standard"/>
        <w:jc w:val="center"/>
        <w:rPr>
          <w:rFonts w:ascii="Copperplate Gothic Bold" w:hAnsi="Copperplate Gothic Bold"/>
          <w:i/>
          <w:iCs/>
          <w:color w:val="00B050"/>
          <w:sz w:val="44"/>
          <w:szCs w:val="34"/>
        </w:rPr>
      </w:pPr>
      <w:r>
        <w:rPr>
          <w:rFonts w:ascii="Copperplate Gothic Bold" w:hAnsi="Copperplate Gothic Bold"/>
          <w:i/>
          <w:iCs/>
          <w:color w:val="00B050"/>
          <w:sz w:val="44"/>
          <w:szCs w:val="34"/>
        </w:rPr>
        <w:t>Modulo d’iscrizione</w:t>
      </w:r>
    </w:p>
    <w:p w14:paraId="711F6B2E" w14:textId="639E3608" w:rsidR="000751D1" w:rsidRPr="004C52FA" w:rsidRDefault="000751D1" w:rsidP="000751D1">
      <w:pPr>
        <w:pStyle w:val="Standard"/>
        <w:jc w:val="center"/>
        <w:rPr>
          <w:rFonts w:ascii="Copperplate Gothic Bold" w:hAnsi="Copperplate Gothic Bold"/>
          <w:b/>
          <w:bCs/>
          <w:i/>
          <w:iCs/>
          <w:color w:val="00B050"/>
          <w:sz w:val="28"/>
          <w:szCs w:val="26"/>
        </w:rPr>
      </w:pPr>
      <w:r w:rsidRPr="004C52FA">
        <w:rPr>
          <w:rFonts w:ascii="Copperplate Gothic Bold" w:hAnsi="Copperplate Gothic Bold"/>
          <w:i/>
          <w:iCs/>
          <w:color w:val="00B050"/>
          <w:sz w:val="24"/>
          <w:szCs w:val="24"/>
        </w:rPr>
        <w:t>“</w:t>
      </w:r>
      <w:r w:rsidRPr="004C52FA">
        <w:rPr>
          <w:rFonts w:ascii="Copperplate Gothic Bold" w:hAnsi="Copperplate Gothic Bold"/>
          <w:b/>
          <w:bCs/>
          <w:i/>
          <w:iCs/>
          <w:color w:val="00B050"/>
          <w:sz w:val="28"/>
          <w:szCs w:val="26"/>
        </w:rPr>
        <w:t>IL CIMENTO DELLA</w:t>
      </w:r>
    </w:p>
    <w:p w14:paraId="1FD30781" w14:textId="77777777" w:rsidR="004C52FA" w:rsidRPr="004C52FA" w:rsidRDefault="000751D1" w:rsidP="004C52FA">
      <w:pPr>
        <w:pStyle w:val="Standard"/>
        <w:jc w:val="center"/>
        <w:rPr>
          <w:rFonts w:ascii="Copperplate Gothic Bold" w:hAnsi="Copperplate Gothic Bold"/>
          <w:i/>
          <w:iCs/>
          <w:color w:val="00B050"/>
          <w:sz w:val="24"/>
          <w:szCs w:val="24"/>
        </w:rPr>
      </w:pPr>
      <w:r w:rsidRPr="004C52FA">
        <w:rPr>
          <w:rFonts w:ascii="Copperplate Gothic Bold" w:hAnsi="Copperplate Gothic Bold"/>
          <w:b/>
          <w:bCs/>
          <w:i/>
          <w:iCs/>
          <w:color w:val="00B050"/>
          <w:sz w:val="28"/>
          <w:szCs w:val="26"/>
        </w:rPr>
        <w:t xml:space="preserve"> VALLESCRIVIA E DINTORNI</w:t>
      </w:r>
      <w:r w:rsidRPr="004C52FA">
        <w:rPr>
          <w:rFonts w:ascii="Copperplate Gothic Bold" w:hAnsi="Copperplate Gothic Bold"/>
          <w:i/>
          <w:iCs/>
          <w:color w:val="00B050"/>
          <w:sz w:val="24"/>
          <w:szCs w:val="24"/>
        </w:rPr>
        <w:t>”</w:t>
      </w:r>
    </w:p>
    <w:p w14:paraId="7AF7A0B4" w14:textId="0C331C58" w:rsidR="000751D1" w:rsidRDefault="004C52FA" w:rsidP="004C52FA">
      <w:pPr>
        <w:pStyle w:val="Standard"/>
        <w:jc w:val="center"/>
        <w:rPr>
          <w:rFonts w:ascii="Copperplate Gothic Bold" w:hAnsi="Copperplate Gothic Bold"/>
          <w:i/>
          <w:iCs/>
          <w:color w:val="00B050"/>
          <w:sz w:val="24"/>
          <w:szCs w:val="24"/>
        </w:rPr>
      </w:pPr>
      <w:r w:rsidRPr="004C52FA">
        <w:rPr>
          <w:rFonts w:ascii="Copperplate Gothic Bold" w:hAnsi="Copperplate Gothic Bold"/>
          <w:i/>
          <w:iCs/>
          <w:color w:val="00B050"/>
          <w:sz w:val="24"/>
          <w:szCs w:val="24"/>
        </w:rPr>
        <w:t>Edizione 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C52FA" w14:paraId="255D8EC8" w14:textId="77777777" w:rsidTr="004C52FA">
        <w:tc>
          <w:tcPr>
            <w:tcW w:w="4814" w:type="dxa"/>
          </w:tcPr>
          <w:p w14:paraId="559D58BE" w14:textId="43E6BA12" w:rsidR="004C52FA" w:rsidRPr="00A238B5" w:rsidRDefault="004C52FA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  <w:r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4814" w:type="dxa"/>
          </w:tcPr>
          <w:p w14:paraId="1062477F" w14:textId="77777777" w:rsidR="004C52FA" w:rsidRPr="00A238B5" w:rsidRDefault="004C52FA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</w:p>
        </w:tc>
      </w:tr>
      <w:tr w:rsidR="004C52FA" w14:paraId="5910AAC4" w14:textId="77777777" w:rsidTr="004C52FA">
        <w:tc>
          <w:tcPr>
            <w:tcW w:w="4814" w:type="dxa"/>
          </w:tcPr>
          <w:p w14:paraId="113B589D" w14:textId="1099F316" w:rsidR="004C52FA" w:rsidRPr="00A238B5" w:rsidRDefault="004C52FA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  <w:r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4814" w:type="dxa"/>
          </w:tcPr>
          <w:p w14:paraId="2CC33D3A" w14:textId="77777777" w:rsidR="004C52FA" w:rsidRPr="00A238B5" w:rsidRDefault="004C52FA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</w:p>
        </w:tc>
      </w:tr>
      <w:tr w:rsidR="004C52FA" w14:paraId="42BB8E7D" w14:textId="77777777" w:rsidTr="004C52FA">
        <w:tc>
          <w:tcPr>
            <w:tcW w:w="4814" w:type="dxa"/>
          </w:tcPr>
          <w:p w14:paraId="6F741317" w14:textId="18CF959F" w:rsidR="004C52FA" w:rsidRPr="00A238B5" w:rsidRDefault="004C52FA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  <w:r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Codice Fiscale  </w:t>
            </w:r>
          </w:p>
        </w:tc>
        <w:tc>
          <w:tcPr>
            <w:tcW w:w="4814" w:type="dxa"/>
          </w:tcPr>
          <w:p w14:paraId="530D5D27" w14:textId="77777777" w:rsidR="004C52FA" w:rsidRPr="00A238B5" w:rsidRDefault="004C52FA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</w:p>
        </w:tc>
      </w:tr>
      <w:tr w:rsidR="004C52FA" w14:paraId="7017A75B" w14:textId="77777777" w:rsidTr="004C52FA">
        <w:tc>
          <w:tcPr>
            <w:tcW w:w="4814" w:type="dxa"/>
          </w:tcPr>
          <w:p w14:paraId="30562BC6" w14:textId="4B2E9E80" w:rsidR="004C52FA" w:rsidRPr="00A238B5" w:rsidRDefault="004C52FA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  <w:r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Telefono </w:t>
            </w:r>
          </w:p>
        </w:tc>
        <w:tc>
          <w:tcPr>
            <w:tcW w:w="4814" w:type="dxa"/>
          </w:tcPr>
          <w:p w14:paraId="74DA2703" w14:textId="100AEEC6" w:rsidR="004C52FA" w:rsidRPr="00A238B5" w:rsidRDefault="004C52FA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</w:p>
        </w:tc>
      </w:tr>
      <w:tr w:rsidR="004C52FA" w14:paraId="0533B379" w14:textId="77777777" w:rsidTr="004C52FA">
        <w:tc>
          <w:tcPr>
            <w:tcW w:w="4814" w:type="dxa"/>
          </w:tcPr>
          <w:p w14:paraId="567C4545" w14:textId="7122DF8A" w:rsidR="004C52FA" w:rsidRPr="00A238B5" w:rsidRDefault="004C52FA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  <w:proofErr w:type="gramStart"/>
            <w:r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>E mail</w:t>
            </w:r>
            <w:proofErr w:type="gramEnd"/>
            <w:r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</w:tcPr>
          <w:p w14:paraId="787A419A" w14:textId="6AAE8DEE" w:rsidR="004C52FA" w:rsidRPr="00A238B5" w:rsidRDefault="004C52FA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</w:p>
        </w:tc>
      </w:tr>
      <w:tr w:rsidR="004C52FA" w14:paraId="5FB1EB68" w14:textId="77777777" w:rsidTr="004C52FA">
        <w:tc>
          <w:tcPr>
            <w:tcW w:w="4814" w:type="dxa"/>
          </w:tcPr>
          <w:p w14:paraId="2B78EC9E" w14:textId="354F9D1A" w:rsidR="004C52FA" w:rsidRPr="00A238B5" w:rsidRDefault="004C52FA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  <w:r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Taglia </w:t>
            </w:r>
            <w:r w:rsidR="00A238B5" w:rsidRPr="00A238B5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(*)</w:t>
            </w:r>
          </w:p>
        </w:tc>
        <w:tc>
          <w:tcPr>
            <w:tcW w:w="4814" w:type="dxa"/>
          </w:tcPr>
          <w:p w14:paraId="591A440F" w14:textId="4C34769D" w:rsidR="004C52FA" w:rsidRPr="00A238B5" w:rsidRDefault="00A238B5" w:rsidP="004C52FA">
            <w:pPr>
              <w:pStyle w:val="Standard"/>
              <w:spacing w:before="120" w:after="120"/>
              <w:jc w:val="center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  <w:r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2XS   </w:t>
            </w:r>
            <w:r w:rsidR="004C52FA"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XS       S      M      L       XL      XXL   </w:t>
            </w:r>
            <w:r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>3XL</w:t>
            </w:r>
            <w:r w:rsidR="004C52FA"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48684F" w14:paraId="0A7745EA" w14:textId="77777777" w:rsidTr="0048684F">
        <w:tc>
          <w:tcPr>
            <w:tcW w:w="4814" w:type="dxa"/>
          </w:tcPr>
          <w:p w14:paraId="6467B391" w14:textId="123172B2" w:rsidR="0048684F" w:rsidRPr="00A238B5" w:rsidRDefault="0048684F" w:rsidP="007A5BD5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Versamento quota </w:t>
            </w: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>iscrizione</w:t>
            </w:r>
            <w:r w:rsidRPr="00A238B5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(</w:t>
            </w:r>
            <w:proofErr w:type="gramEnd"/>
            <w:r w:rsidRPr="00A238B5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*)</w:t>
            </w:r>
          </w:p>
        </w:tc>
        <w:tc>
          <w:tcPr>
            <w:tcW w:w="4814" w:type="dxa"/>
          </w:tcPr>
          <w:p w14:paraId="79609D16" w14:textId="77777777" w:rsidR="0048684F" w:rsidRPr="00A238B5" w:rsidRDefault="0048684F" w:rsidP="007A5BD5">
            <w:pPr>
              <w:pStyle w:val="Standard"/>
              <w:spacing w:before="120" w:after="120"/>
              <w:jc w:val="center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>Contanti        POS       Bonifico</w:t>
            </w:r>
          </w:p>
        </w:tc>
      </w:tr>
      <w:tr w:rsidR="0048684F" w14:paraId="06267E8D" w14:textId="77777777" w:rsidTr="004C52FA">
        <w:tc>
          <w:tcPr>
            <w:tcW w:w="4814" w:type="dxa"/>
          </w:tcPr>
          <w:p w14:paraId="237CDAC9" w14:textId="1C876B70" w:rsidR="0048684F" w:rsidRDefault="0048684F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Consegna </w:t>
            </w: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>modulo</w:t>
            </w:r>
            <w:r w:rsidRPr="00A238B5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(</w:t>
            </w:r>
            <w:proofErr w:type="gramEnd"/>
            <w:r w:rsidRPr="00A238B5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*)</w:t>
            </w:r>
          </w:p>
        </w:tc>
        <w:tc>
          <w:tcPr>
            <w:tcW w:w="4814" w:type="dxa"/>
          </w:tcPr>
          <w:p w14:paraId="07E20D57" w14:textId="293BA1BE" w:rsidR="0048684F" w:rsidRDefault="0048684F" w:rsidP="00A238B5">
            <w:pPr>
              <w:pStyle w:val="Standard"/>
              <w:spacing w:before="120" w:after="120"/>
              <w:jc w:val="center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>IN PRESENZA         VIA WHATSAPP         E-MAIL</w:t>
            </w:r>
          </w:p>
        </w:tc>
      </w:tr>
      <w:tr w:rsidR="004C52FA" w14:paraId="76DBFF8E" w14:textId="77777777" w:rsidTr="004C52FA">
        <w:tc>
          <w:tcPr>
            <w:tcW w:w="4814" w:type="dxa"/>
          </w:tcPr>
          <w:p w14:paraId="47A0ED91" w14:textId="32AC63E6" w:rsidR="004C52FA" w:rsidRPr="00A238B5" w:rsidRDefault="00A238B5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  <w:r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>Consenso al trattamento dei dati personali</w:t>
            </w: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 </w:t>
            </w:r>
            <w:r w:rsidRPr="00A238B5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(*)</w:t>
            </w:r>
          </w:p>
        </w:tc>
        <w:tc>
          <w:tcPr>
            <w:tcW w:w="4814" w:type="dxa"/>
          </w:tcPr>
          <w:p w14:paraId="03C6A607" w14:textId="124C1663" w:rsidR="004C52FA" w:rsidRPr="00A238B5" w:rsidRDefault="00A238B5" w:rsidP="00A238B5">
            <w:pPr>
              <w:pStyle w:val="Standard"/>
              <w:spacing w:before="120" w:after="120"/>
              <w:jc w:val="center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  <w:r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>Acconsento    Non Acconsento</w:t>
            </w:r>
          </w:p>
        </w:tc>
      </w:tr>
      <w:tr w:rsidR="00A238B5" w14:paraId="413D7130" w14:textId="77777777" w:rsidTr="004C52FA">
        <w:tc>
          <w:tcPr>
            <w:tcW w:w="4814" w:type="dxa"/>
          </w:tcPr>
          <w:p w14:paraId="528B9D28" w14:textId="0C3D4CED" w:rsidR="00A238B5" w:rsidRPr="00A238B5" w:rsidRDefault="00A238B5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  <w:r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Iscrizione al gruppo </w:t>
            </w:r>
            <w:proofErr w:type="spellStart"/>
            <w:r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>whats</w:t>
            </w:r>
            <w:proofErr w:type="spellEnd"/>
            <w:r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 app </w:t>
            </w:r>
            <w:r w:rsidRPr="00A238B5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(*)</w:t>
            </w:r>
          </w:p>
        </w:tc>
        <w:tc>
          <w:tcPr>
            <w:tcW w:w="4814" w:type="dxa"/>
          </w:tcPr>
          <w:p w14:paraId="5118D8AE" w14:textId="6C178879" w:rsidR="00A238B5" w:rsidRPr="00A238B5" w:rsidRDefault="00A238B5" w:rsidP="0048684F">
            <w:pPr>
              <w:pStyle w:val="Standard"/>
              <w:spacing w:before="120" w:after="120"/>
              <w:jc w:val="center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  <w:proofErr w:type="gramStart"/>
            <w:r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>SI</w:t>
            </w:r>
            <w:proofErr w:type="gramEnd"/>
            <w:r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     </w:t>
            </w:r>
            <w:r w:rsidR="0048684F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                   </w:t>
            </w:r>
            <w:r w:rsidRPr="00A238B5"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  NO</w:t>
            </w:r>
          </w:p>
        </w:tc>
      </w:tr>
      <w:tr w:rsidR="00913041" w14:paraId="1D898478" w14:textId="77777777" w:rsidTr="004C52FA">
        <w:tc>
          <w:tcPr>
            <w:tcW w:w="4814" w:type="dxa"/>
          </w:tcPr>
          <w:p w14:paraId="797242A9" w14:textId="17789DF5" w:rsidR="00913041" w:rsidRDefault="00913041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Intestazione </w:t>
            </w: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>2^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scheda iscrizione gratuita </w:t>
            </w:r>
            <w:proofErr w:type="spellStart"/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>WeCare</w:t>
            </w:r>
            <w:proofErr w:type="spellEnd"/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 xml:space="preserve"> (Nome Cognome)</w:t>
            </w:r>
          </w:p>
        </w:tc>
        <w:tc>
          <w:tcPr>
            <w:tcW w:w="4814" w:type="dxa"/>
          </w:tcPr>
          <w:p w14:paraId="2F745910" w14:textId="77777777" w:rsidR="00913041" w:rsidRPr="00A238B5" w:rsidRDefault="00913041" w:rsidP="0048684F">
            <w:pPr>
              <w:pStyle w:val="Standard"/>
              <w:spacing w:before="120" w:after="120"/>
              <w:jc w:val="center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</w:p>
        </w:tc>
      </w:tr>
      <w:tr w:rsidR="00913041" w14:paraId="4A88ACAB" w14:textId="77777777" w:rsidTr="004C52FA">
        <w:tc>
          <w:tcPr>
            <w:tcW w:w="4814" w:type="dxa"/>
          </w:tcPr>
          <w:p w14:paraId="522484EF" w14:textId="77777777" w:rsidR="00913041" w:rsidRDefault="00913041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  <w:r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  <w:t>Note:</w:t>
            </w:r>
          </w:p>
          <w:p w14:paraId="28AAC957" w14:textId="77777777" w:rsidR="00913041" w:rsidRDefault="00913041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</w:p>
          <w:p w14:paraId="44E843C7" w14:textId="77777777" w:rsidR="00913041" w:rsidRDefault="00913041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</w:p>
          <w:p w14:paraId="60F0B562" w14:textId="77777777" w:rsidR="00913041" w:rsidRDefault="00913041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</w:p>
          <w:p w14:paraId="45C872A1" w14:textId="21D406DB" w:rsidR="00913041" w:rsidRPr="00A238B5" w:rsidRDefault="00913041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5E26D52" w14:textId="77777777" w:rsidR="00913041" w:rsidRPr="00A238B5" w:rsidRDefault="00913041" w:rsidP="0048684F">
            <w:pPr>
              <w:pStyle w:val="Standard"/>
              <w:spacing w:before="120" w:after="120"/>
              <w:jc w:val="center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</w:p>
        </w:tc>
      </w:tr>
      <w:tr w:rsidR="00A238B5" w14:paraId="606F4365" w14:textId="77777777" w:rsidTr="00802814">
        <w:tc>
          <w:tcPr>
            <w:tcW w:w="9628" w:type="dxa"/>
            <w:gridSpan w:val="2"/>
          </w:tcPr>
          <w:p w14:paraId="356AE210" w14:textId="762B18D9" w:rsidR="00A238B5" w:rsidRPr="00A238B5" w:rsidRDefault="00A238B5" w:rsidP="004C52FA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  <w:r w:rsidRPr="00A238B5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(</w:t>
            </w:r>
            <w:r w:rsidRPr="00A238B5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*</w:t>
            </w:r>
            <w:proofErr w:type="gramStart"/>
            <w:r w:rsidRPr="00A238B5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  <w:vertAlign w:val="superscript"/>
              </w:rPr>
              <w:t>)</w:t>
            </w:r>
            <w:r w:rsidRPr="00A238B5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</w:rPr>
              <w:t xml:space="preserve">  </w:t>
            </w:r>
            <w:r w:rsidRPr="00A238B5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</w:rPr>
              <w:t>Cerchiare</w:t>
            </w:r>
            <w:proofErr w:type="gramEnd"/>
            <w:r w:rsidRPr="00A238B5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</w:rPr>
              <w:t xml:space="preserve">  la voce che interessa</w:t>
            </w:r>
          </w:p>
        </w:tc>
      </w:tr>
      <w:tr w:rsidR="00A238B5" w14:paraId="25785511" w14:textId="77777777" w:rsidTr="0048684F">
        <w:tc>
          <w:tcPr>
            <w:tcW w:w="9628" w:type="dxa"/>
            <w:gridSpan w:val="2"/>
            <w:shd w:val="clear" w:color="auto" w:fill="D9D9D9" w:themeFill="background1" w:themeFillShade="D9"/>
          </w:tcPr>
          <w:p w14:paraId="04AE784C" w14:textId="77777777" w:rsidR="00A238B5" w:rsidRDefault="00A238B5" w:rsidP="007A5BD5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</w:rPr>
              <w:t>Spazio riservato all’organizzazione</w:t>
            </w:r>
          </w:p>
          <w:p w14:paraId="00ECFC85" w14:textId="47D55B38" w:rsidR="0048684F" w:rsidRDefault="0048684F" w:rsidP="007A5BD5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</w:rPr>
              <w:t>Registrazione n°</w:t>
            </w:r>
          </w:p>
          <w:p w14:paraId="69878C2C" w14:textId="04EB03C5" w:rsidR="0048684F" w:rsidRDefault="0048684F" w:rsidP="007A5BD5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</w:rPr>
              <w:t>Note :</w:t>
            </w:r>
            <w:proofErr w:type="gramEnd"/>
          </w:p>
          <w:p w14:paraId="0C723247" w14:textId="77777777" w:rsidR="00A238B5" w:rsidRDefault="00A238B5" w:rsidP="007A5BD5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</w:rPr>
            </w:pPr>
          </w:p>
          <w:p w14:paraId="534DF711" w14:textId="77777777" w:rsidR="00913041" w:rsidRDefault="00913041" w:rsidP="007A5BD5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</w:rPr>
            </w:pPr>
          </w:p>
          <w:p w14:paraId="7A0AC03C" w14:textId="77777777" w:rsidR="00913041" w:rsidRDefault="00913041" w:rsidP="007A5BD5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</w:rPr>
            </w:pPr>
          </w:p>
          <w:p w14:paraId="34B2FCFE" w14:textId="77777777" w:rsidR="00913041" w:rsidRDefault="00913041" w:rsidP="007A5BD5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14"/>
                <w:szCs w:val="14"/>
              </w:rPr>
            </w:pPr>
          </w:p>
          <w:p w14:paraId="79574ED6" w14:textId="478E6BB3" w:rsidR="00A238B5" w:rsidRPr="00A238B5" w:rsidRDefault="00A238B5" w:rsidP="007A5BD5">
            <w:pPr>
              <w:pStyle w:val="Standard"/>
              <w:spacing w:before="120" w:after="120"/>
              <w:rPr>
                <w:rFonts w:ascii="Arial Rounded MT Bold" w:eastAsia="Times New Roman" w:hAnsi="Arial Rounded MT Bold" w:cs="Times New Roman"/>
                <w:color w:val="000000"/>
                <w:sz w:val="20"/>
                <w:szCs w:val="20"/>
              </w:rPr>
            </w:pPr>
          </w:p>
        </w:tc>
      </w:tr>
    </w:tbl>
    <w:p w14:paraId="659A9BAF" w14:textId="75401E9E" w:rsidR="004F5A71" w:rsidRDefault="004F5A71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4F5A71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E4EE" w14:textId="77777777" w:rsidR="00DB6BE8" w:rsidRDefault="00DB6BE8">
      <w:pPr>
        <w:spacing w:after="0" w:line="240" w:lineRule="auto"/>
      </w:pPr>
      <w:r>
        <w:separator/>
      </w:r>
    </w:p>
  </w:endnote>
  <w:endnote w:type="continuationSeparator" w:id="0">
    <w:p w14:paraId="3AC092D0" w14:textId="77777777" w:rsidR="00DB6BE8" w:rsidRDefault="00DB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B3ED" w14:textId="77777777" w:rsidR="001B076D" w:rsidRDefault="001B076D" w:rsidP="001B076D">
    <w:pPr>
      <w:pStyle w:val="Predefinito"/>
      <w:spacing w:after="0"/>
      <w:jc w:val="center"/>
      <w:rPr>
        <w:rFonts w:hAnsi="Calibri" w:cs="Times New Roman"/>
        <w:i/>
        <w:sz w:val="20"/>
        <w:szCs w:val="24"/>
        <w:lang w:eastAsia="en-US"/>
      </w:rPr>
    </w:pPr>
    <w:r>
      <w:rPr>
        <w:rFonts w:hAnsi="Calibri" w:cs="Times New Roman"/>
        <w:i/>
        <w:sz w:val="20"/>
        <w:szCs w:val="24"/>
        <w:lang w:eastAsia="en-US"/>
      </w:rPr>
      <w:t>WE CARE OdV-</w:t>
    </w:r>
    <w:r w:rsidRPr="00046ABB">
      <w:rPr>
        <w:rFonts w:hAnsi="Calibri" w:cs="Times New Roman"/>
        <w:i/>
        <w:sz w:val="20"/>
        <w:szCs w:val="24"/>
        <w:lang w:eastAsia="en-US"/>
      </w:rPr>
      <w:t xml:space="preserve"> </w:t>
    </w:r>
    <w:r>
      <w:rPr>
        <w:rFonts w:hAnsi="Calibri" w:cs="Times New Roman"/>
        <w:i/>
        <w:sz w:val="20"/>
        <w:szCs w:val="24"/>
        <w:lang w:eastAsia="en-US"/>
      </w:rPr>
      <w:t xml:space="preserve">Associazione Pazienti Oncologici, </w:t>
    </w:r>
  </w:p>
  <w:p w14:paraId="1B3841A6" w14:textId="77777777" w:rsidR="001B076D" w:rsidRDefault="001B076D" w:rsidP="001B076D">
    <w:pPr>
      <w:pStyle w:val="Predefinito"/>
      <w:spacing w:after="0"/>
      <w:jc w:val="center"/>
      <w:rPr>
        <w:rFonts w:cs="Times New Roman"/>
        <w:szCs w:val="24"/>
      </w:rPr>
    </w:pPr>
    <w:r>
      <w:rPr>
        <w:rFonts w:hAnsi="Calibri" w:cs="Times New Roman"/>
        <w:i/>
        <w:sz w:val="20"/>
        <w:szCs w:val="24"/>
        <w:lang w:eastAsia="en-US"/>
      </w:rPr>
      <w:t xml:space="preserve">Via Malta 2/10 16121 </w:t>
    </w:r>
    <w:proofErr w:type="gramStart"/>
    <w:r>
      <w:rPr>
        <w:rFonts w:hAnsi="Calibri" w:cs="Times New Roman"/>
        <w:i/>
        <w:sz w:val="20"/>
        <w:szCs w:val="24"/>
        <w:lang w:eastAsia="en-US"/>
      </w:rPr>
      <w:t>GENOVA  tel.</w:t>
    </w:r>
    <w:proofErr w:type="gramEnd"/>
    <w:r>
      <w:rPr>
        <w:rFonts w:hAnsi="Calibri" w:cs="Times New Roman"/>
        <w:i/>
        <w:sz w:val="20"/>
        <w:szCs w:val="24"/>
        <w:lang w:eastAsia="en-US"/>
      </w:rPr>
      <w:t xml:space="preserve">335 7262615 </w:t>
    </w:r>
  </w:p>
  <w:p w14:paraId="583B39C5" w14:textId="77777777" w:rsidR="001B076D" w:rsidRDefault="001B076D" w:rsidP="001B076D">
    <w:pPr>
      <w:pStyle w:val="Predefinito"/>
      <w:spacing w:after="0"/>
      <w:jc w:val="center"/>
      <w:rPr>
        <w:rFonts w:hAnsi="Calibri" w:cs="Times New Roman"/>
        <w:i/>
        <w:sz w:val="20"/>
        <w:szCs w:val="24"/>
        <w:lang w:eastAsia="en-US"/>
      </w:rPr>
    </w:pPr>
    <w:r>
      <w:rPr>
        <w:rFonts w:hAnsi="Calibri" w:cs="Times New Roman"/>
        <w:i/>
        <w:sz w:val="20"/>
        <w:szCs w:val="24"/>
        <w:lang w:eastAsia="en-US"/>
      </w:rPr>
      <w:t xml:space="preserve">info@associazionewecare.org </w:t>
    </w:r>
    <w:bookmarkStart w:id="0" w:name="__DdeLink__280_85802906111"/>
    <w:r>
      <w:rPr>
        <w:rFonts w:hAnsi="Calibri" w:cs="Times New Roman"/>
        <w:i/>
        <w:sz w:val="20"/>
        <w:szCs w:val="24"/>
        <w:lang w:eastAsia="en-US"/>
      </w:rPr>
      <w:t xml:space="preserve">Codice registro </w:t>
    </w:r>
    <w:proofErr w:type="spellStart"/>
    <w:r>
      <w:rPr>
        <w:rFonts w:hAnsi="Calibri" w:cs="Times New Roman"/>
        <w:i/>
        <w:sz w:val="20"/>
        <w:szCs w:val="24"/>
        <w:lang w:eastAsia="en-US"/>
      </w:rPr>
      <w:t>reg.le</w:t>
    </w:r>
    <w:proofErr w:type="spellEnd"/>
    <w:r>
      <w:rPr>
        <w:rFonts w:hAnsi="Calibri" w:cs="Times New Roman"/>
        <w:i/>
        <w:sz w:val="20"/>
        <w:szCs w:val="24"/>
        <w:lang w:eastAsia="en-US"/>
      </w:rPr>
      <w:t xml:space="preserve"> n.ODV-GE-024-2020</w:t>
    </w:r>
    <w:bookmarkEnd w:id="0"/>
  </w:p>
  <w:p w14:paraId="445D115F" w14:textId="34463328" w:rsidR="001B076D" w:rsidRPr="001B076D" w:rsidRDefault="001B076D" w:rsidP="001B076D">
    <w:pPr>
      <w:pStyle w:val="Predefinito"/>
      <w:spacing w:after="0"/>
      <w:jc w:val="center"/>
      <w:rPr>
        <w:rFonts w:cs="Times New Roman"/>
        <w:szCs w:val="24"/>
      </w:rPr>
    </w:pPr>
    <w:r w:rsidRPr="00046ABB">
      <w:rPr>
        <w:rFonts w:hAnsi="Calibri" w:cs="Times New Roman"/>
        <w:i/>
        <w:sz w:val="20"/>
        <w:szCs w:val="24"/>
        <w:lang w:eastAsia="en-US"/>
      </w:rPr>
      <w:t xml:space="preserve">C.F. </w:t>
    </w:r>
    <w:proofErr w:type="gramStart"/>
    <w:r w:rsidRPr="00046ABB">
      <w:rPr>
        <w:rFonts w:hAnsi="Calibri" w:cs="Times New Roman"/>
        <w:i/>
        <w:sz w:val="20"/>
        <w:szCs w:val="24"/>
        <w:lang w:eastAsia="en-US"/>
      </w:rPr>
      <w:t>95211660105</w:t>
    </w:r>
    <w:r>
      <w:rPr>
        <w:rFonts w:hAnsi="Calibri" w:cs="Times New Roman"/>
        <w:i/>
        <w:sz w:val="20"/>
        <w:szCs w:val="24"/>
        <w:lang w:eastAsia="en-US"/>
      </w:rPr>
      <w:t xml:space="preserve"> </w:t>
    </w:r>
    <w:r w:rsidRPr="00046ABB">
      <w:rPr>
        <w:rFonts w:hAnsi="Calibri" w:cs="Times New Roman"/>
        <w:i/>
        <w:sz w:val="20"/>
        <w:szCs w:val="24"/>
        <w:lang w:eastAsia="en-US"/>
      </w:rPr>
      <w:t xml:space="preserve"> IBAN</w:t>
    </w:r>
    <w:proofErr w:type="gramEnd"/>
    <w:r w:rsidRPr="00046ABB">
      <w:rPr>
        <w:rFonts w:hAnsi="Calibri" w:cs="Times New Roman"/>
        <w:i/>
        <w:sz w:val="20"/>
        <w:szCs w:val="24"/>
        <w:lang w:eastAsia="en-US"/>
      </w:rPr>
      <w:t xml:space="preserve"> IT71 N030 6909 6061 0000 0165 966</w:t>
    </w:r>
    <w:r>
      <w:rPr>
        <w:rFonts w:hAnsi="Calibri" w:cs="Times New Roman"/>
        <w:i/>
        <w:sz w:val="20"/>
        <w:szCs w:val="24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0F69" w14:textId="77777777" w:rsidR="00DB6BE8" w:rsidRDefault="00DB6B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DB00E5" w14:textId="77777777" w:rsidR="00DB6BE8" w:rsidRDefault="00DB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555B" w14:textId="5ACED6FE" w:rsidR="001B076D" w:rsidRDefault="001B076D" w:rsidP="001B076D">
    <w:pPr>
      <w:pStyle w:val="Intestazione"/>
      <w:jc w:val="center"/>
    </w:pPr>
    <w:r>
      <w:rPr>
        <w:noProof/>
      </w:rPr>
      <w:drawing>
        <wp:inline distT="0" distB="0" distL="0" distR="0" wp14:anchorId="1B57A2DE" wp14:editId="07EF2287">
          <wp:extent cx="1143000" cy="519180"/>
          <wp:effectExtent l="0" t="0" r="0" b="0"/>
          <wp:docPr id="209890417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810" cy="521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3879EC0F" wp14:editId="0FF8BF0D">
          <wp:extent cx="2080848" cy="528320"/>
          <wp:effectExtent l="0" t="0" r="0" b="5080"/>
          <wp:docPr id="1513910403" name="Immagine 1513910403" descr="Immagine che contiene Carattere, Elementi grafici, grafica, tipografi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910403" name="Immagine 1513910403" descr="Immagine che contiene Carattere, Elementi grafici, grafica, tipografia&#10;&#10;Descrizione generata automaticamente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811" cy="530596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2626B4DC" wp14:editId="4DAE0B4F">
          <wp:extent cx="1438275" cy="566420"/>
          <wp:effectExtent l="0" t="0" r="9525" b="5080"/>
          <wp:docPr id="830584622" name="Immagine 830584622" descr="Immagine che contiene clipart, Elementi grafici, grafica, cartone anima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84622" name="Immagine 830584622" descr="Immagine che contiene clipart, Elementi grafici, grafica, cartone animato&#10;&#10;Descrizione generata automaticamente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0543" cy="583066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3552"/>
    <w:multiLevelType w:val="multilevel"/>
    <w:tmpl w:val="7764B35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BCD701C"/>
    <w:multiLevelType w:val="multilevel"/>
    <w:tmpl w:val="6958D7F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EFA0100"/>
    <w:multiLevelType w:val="multilevel"/>
    <w:tmpl w:val="FA64686C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5AE0D7D"/>
    <w:multiLevelType w:val="multilevel"/>
    <w:tmpl w:val="4872904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8251E9"/>
    <w:multiLevelType w:val="multilevel"/>
    <w:tmpl w:val="617C54D4"/>
    <w:styleLink w:val="WWNum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7C465893"/>
    <w:multiLevelType w:val="multilevel"/>
    <w:tmpl w:val="AA94A008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D557D90"/>
    <w:multiLevelType w:val="multilevel"/>
    <w:tmpl w:val="919456AA"/>
    <w:styleLink w:val="WWNum8"/>
    <w:lvl w:ilvl="0">
      <w:start w:val="1"/>
      <w:numFmt w:val="lowerLetter"/>
      <w:lvlText w:val="%1)"/>
      <w:lvlJc w:val="left"/>
      <w:pPr>
        <w:ind w:left="3960" w:hanging="360"/>
      </w:p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5400" w:hanging="180"/>
      </w:pPr>
    </w:lvl>
    <w:lvl w:ilvl="3">
      <w:start w:val="1"/>
      <w:numFmt w:val="decimal"/>
      <w:lvlText w:val="%1.%2.%3.%4."/>
      <w:lvlJc w:val="left"/>
      <w:pPr>
        <w:ind w:left="6120" w:hanging="360"/>
      </w:pPr>
    </w:lvl>
    <w:lvl w:ilvl="4">
      <w:start w:val="1"/>
      <w:numFmt w:val="lowerLetter"/>
      <w:lvlText w:val="%1.%2.%3.%4.%5."/>
      <w:lvlJc w:val="left"/>
      <w:pPr>
        <w:ind w:left="6840" w:hanging="360"/>
      </w:pPr>
    </w:lvl>
    <w:lvl w:ilvl="5">
      <w:start w:val="1"/>
      <w:numFmt w:val="lowerRoman"/>
      <w:lvlText w:val="%1.%2.%3.%4.%5.%6."/>
      <w:lvlJc w:val="right"/>
      <w:pPr>
        <w:ind w:left="7560" w:hanging="180"/>
      </w:pPr>
    </w:lvl>
    <w:lvl w:ilvl="6">
      <w:start w:val="1"/>
      <w:numFmt w:val="decimal"/>
      <w:lvlText w:val="%1.%2.%3.%4.%5.%6.%7."/>
      <w:lvlJc w:val="left"/>
      <w:pPr>
        <w:ind w:left="8280" w:hanging="360"/>
      </w:pPr>
    </w:lvl>
    <w:lvl w:ilvl="7">
      <w:start w:val="1"/>
      <w:numFmt w:val="lowerLetter"/>
      <w:lvlText w:val="%1.%2.%3.%4.%5.%6.%7.%8."/>
      <w:lvlJc w:val="left"/>
      <w:pPr>
        <w:ind w:left="9000" w:hanging="360"/>
      </w:pPr>
    </w:lvl>
    <w:lvl w:ilvl="8">
      <w:start w:val="1"/>
      <w:numFmt w:val="lowerRoman"/>
      <w:lvlText w:val="%1.%2.%3.%4.%5.%6.%7.%8.%9."/>
      <w:lvlJc w:val="right"/>
      <w:pPr>
        <w:ind w:left="9720" w:hanging="180"/>
      </w:pPr>
    </w:lvl>
  </w:abstractNum>
  <w:abstractNum w:abstractNumId="7" w15:restartNumberingAfterBreak="0">
    <w:nsid w:val="7D737EF5"/>
    <w:multiLevelType w:val="multilevel"/>
    <w:tmpl w:val="ACC48DE0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58900727">
    <w:abstractNumId w:val="0"/>
  </w:num>
  <w:num w:numId="2" w16cid:durableId="1623729546">
    <w:abstractNumId w:val="1"/>
  </w:num>
  <w:num w:numId="3" w16cid:durableId="1089885402">
    <w:abstractNumId w:val="2"/>
  </w:num>
  <w:num w:numId="4" w16cid:durableId="1502812894">
    <w:abstractNumId w:val="4"/>
  </w:num>
  <w:num w:numId="5" w16cid:durableId="859591321">
    <w:abstractNumId w:val="7"/>
  </w:num>
  <w:num w:numId="6" w16cid:durableId="1743406907">
    <w:abstractNumId w:val="5"/>
  </w:num>
  <w:num w:numId="7" w16cid:durableId="167142062">
    <w:abstractNumId w:val="3"/>
  </w:num>
  <w:num w:numId="8" w16cid:durableId="91753165">
    <w:abstractNumId w:val="6"/>
  </w:num>
  <w:num w:numId="9" w16cid:durableId="1731028686">
    <w:abstractNumId w:val="1"/>
  </w:num>
  <w:num w:numId="10" w16cid:durableId="946043018">
    <w:abstractNumId w:val="2"/>
    <w:lvlOverride w:ilvl="0">
      <w:startOverride w:val="1"/>
    </w:lvlOverride>
  </w:num>
  <w:num w:numId="11" w16cid:durableId="137382038">
    <w:abstractNumId w:val="0"/>
  </w:num>
  <w:num w:numId="12" w16cid:durableId="1608854404">
    <w:abstractNumId w:val="4"/>
  </w:num>
  <w:num w:numId="13" w16cid:durableId="595596200">
    <w:abstractNumId w:val="5"/>
    <w:lvlOverride w:ilvl="0">
      <w:startOverride w:val="1"/>
    </w:lvlOverride>
  </w:num>
  <w:num w:numId="14" w16cid:durableId="1091318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73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A71"/>
    <w:rsid w:val="000751D1"/>
    <w:rsid w:val="001255BF"/>
    <w:rsid w:val="00160B50"/>
    <w:rsid w:val="001B076D"/>
    <w:rsid w:val="0048684F"/>
    <w:rsid w:val="004C52FA"/>
    <w:rsid w:val="004F5A71"/>
    <w:rsid w:val="00806977"/>
    <w:rsid w:val="00841980"/>
    <w:rsid w:val="00913041"/>
    <w:rsid w:val="0091311C"/>
    <w:rsid w:val="00986AC3"/>
    <w:rsid w:val="00A238B5"/>
    <w:rsid w:val="00AF0A8B"/>
    <w:rsid w:val="00CF186C"/>
    <w:rsid w:val="00DB6BE8"/>
    <w:rsid w:val="00E9643A"/>
    <w:rsid w:val="00EB36A5"/>
    <w:rsid w:val="00F7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443D6"/>
  <w15:docId w15:val="{4B59ACF8-3454-4C8E-AFEF-81E2B8F5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Standard"/>
    <w:pPr>
      <w:spacing w:after="160" w:line="259" w:lineRule="auto"/>
      <w:ind w:left="720"/>
    </w:pPr>
    <w:rPr>
      <w:rFonts w:cs="Calibri"/>
      <w:lang w:eastAsia="en-US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Menzionenonrisolta">
    <w:name w:val="Unresolved Mention"/>
    <w:basedOn w:val="Carpredefinitoparagrafo"/>
    <w:rPr>
      <w:color w:val="605E5C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B0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76D"/>
  </w:style>
  <w:style w:type="paragraph" w:styleId="Pidipagina">
    <w:name w:val="footer"/>
    <w:basedOn w:val="Normale"/>
    <w:link w:val="PidipaginaCarattere"/>
    <w:uiPriority w:val="99"/>
    <w:unhideWhenUsed/>
    <w:rsid w:val="001B0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76D"/>
  </w:style>
  <w:style w:type="paragraph" w:customStyle="1" w:styleId="Predefinito">
    <w:name w:val="Predefinito"/>
    <w:rsid w:val="001B076D"/>
    <w:pPr>
      <w:suppressAutoHyphens w:val="0"/>
      <w:adjustRightInd w:val="0"/>
      <w:spacing w:after="160" w:line="252" w:lineRule="auto"/>
      <w:textAlignment w:val="auto"/>
    </w:pPr>
    <w:rPr>
      <w:rFonts w:eastAsia="Times New Roman" w:hAnsi="Times New Roman" w:cs="Calibri"/>
      <w:kern w:val="0"/>
      <w:lang w:bidi="hi-IN"/>
      <w14:ligatures w14:val="standardContextual"/>
    </w:rPr>
  </w:style>
  <w:style w:type="table" w:styleId="Grigliatabella">
    <w:name w:val="Table Grid"/>
    <w:basedOn w:val="Tabellanormale"/>
    <w:uiPriority w:val="39"/>
    <w:rsid w:val="004C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461</Characters>
  <Application>Microsoft Office Word</Application>
  <DocSecurity>0</DocSecurity>
  <Lines>42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Gianfranco PEIRETTI</cp:lastModifiedBy>
  <cp:revision>4</cp:revision>
  <cp:lastPrinted>2023-11-14T16:24:00Z</cp:lastPrinted>
  <dcterms:created xsi:type="dcterms:W3CDTF">2023-11-14T16:25:00Z</dcterms:created>
  <dcterms:modified xsi:type="dcterms:W3CDTF">2023-11-14T16:53:00Z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9b5e79828cde129bedc8ed63bac2a9d83f97c6c3a2ff847d31b23d8080d179e1</vt:lpwstr>
  </property>
</Properties>
</file>